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8879DD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8808A7">
        <w:rPr>
          <w:color w:val="auto"/>
          <w:sz w:val="22"/>
          <w:szCs w:val="22"/>
        </w:rPr>
        <w:t>November 15</w:t>
      </w:r>
      <w:r w:rsidR="009868F6">
        <w:rPr>
          <w:color w:val="auto"/>
          <w:sz w:val="22"/>
          <w:szCs w:val="22"/>
        </w:rPr>
        <w:t xml:space="preserve">, </w:t>
      </w:r>
      <w:r w:rsidR="008514A5">
        <w:rPr>
          <w:color w:val="auto"/>
          <w:sz w:val="22"/>
          <w:szCs w:val="22"/>
        </w:rPr>
        <w:t>2016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8879DD" w:rsidRDefault="008879DD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 xml:space="preserve">TENDEES: </w:t>
      </w:r>
      <w:r>
        <w:rPr>
          <w:color w:val="auto"/>
          <w:sz w:val="22"/>
          <w:szCs w:val="22"/>
        </w:rPr>
        <w:t>Twyla Gallaway, Kay Coots, Duane Grange, Dave Lindelien, Lance Hughes, Chelsea Horn</w:t>
      </w:r>
    </w:p>
    <w:p w:rsidR="00BD5A79" w:rsidRDefault="00BD5A79" w:rsidP="00C20338">
      <w:pPr>
        <w:rPr>
          <w:color w:val="auto"/>
          <w:sz w:val="22"/>
          <w:szCs w:val="22"/>
        </w:rPr>
      </w:pPr>
    </w:p>
    <w:p w:rsidR="001D7365" w:rsidRDefault="001D7365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936003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 xml:space="preserve">Safety Express- Leigh checking </w:t>
      </w:r>
      <w:r w:rsidR="003101AA">
        <w:rPr>
          <w:b w:val="0"/>
          <w:color w:val="auto"/>
          <w:sz w:val="21"/>
          <w:szCs w:val="21"/>
        </w:rPr>
        <w:t xml:space="preserve">to reach out to U of O now. </w:t>
      </w:r>
      <w:r w:rsidR="00DC062C">
        <w:rPr>
          <w:b w:val="0"/>
          <w:color w:val="auto"/>
          <w:sz w:val="21"/>
          <w:szCs w:val="21"/>
        </w:rPr>
        <w:t>Kay working on getting knowledgeable contact for Leigh to set up Safety Express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C1B00">
        <w:rPr>
          <w:b w:val="0"/>
          <w:color w:val="auto"/>
          <w:sz w:val="21"/>
          <w:szCs w:val="21"/>
        </w:rPr>
        <w:t xml:space="preserve">Leigh to plan with Jennifer.  Trying to nail down dates and details.  </w:t>
      </w:r>
      <w:r w:rsidR="00782EEA">
        <w:rPr>
          <w:b w:val="0"/>
          <w:color w:val="auto"/>
          <w:sz w:val="21"/>
          <w:szCs w:val="21"/>
        </w:rPr>
        <w:t xml:space="preserve">Possibly </w:t>
      </w:r>
      <w:r w:rsidR="00512D71">
        <w:rPr>
          <w:b w:val="0"/>
          <w:color w:val="auto"/>
          <w:sz w:val="21"/>
          <w:szCs w:val="21"/>
        </w:rPr>
        <w:t xml:space="preserve">January / </w:t>
      </w:r>
      <w:r w:rsidR="00782EEA">
        <w:rPr>
          <w:b w:val="0"/>
          <w:color w:val="auto"/>
          <w:sz w:val="21"/>
          <w:szCs w:val="21"/>
        </w:rPr>
        <w:t xml:space="preserve">February. </w:t>
      </w:r>
    </w:p>
    <w:p w:rsidR="00936003" w:rsidRDefault="00936003" w:rsidP="00936003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Hilton Contract Signed (March 5th/6th 2018) Cascade Conference- move forward with these. Approved by Dan. </w:t>
      </w: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CF120E" w:rsidRPr="003128A3" w:rsidRDefault="00CF120E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Look at sending someone to Spring Roc</w:t>
      </w:r>
      <w:r w:rsidR="00580309">
        <w:rPr>
          <w:b w:val="0"/>
          <w:color w:val="auto"/>
          <w:sz w:val="21"/>
          <w:szCs w:val="21"/>
        </w:rPr>
        <w:t xml:space="preserve">- need to generate revenue. Small presentation to give. </w:t>
      </w:r>
    </w:p>
    <w:p w:rsidR="00830717" w:rsidRPr="00830717" w:rsidRDefault="003128A3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Duane suggested offering GHS PDC.</w:t>
      </w:r>
    </w:p>
    <w:p w:rsidR="00830717" w:rsidRPr="00683BEF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Membership Challenge.</w:t>
      </w:r>
    </w:p>
    <w:p w:rsidR="00683BEF" w:rsidRPr="00830717" w:rsidRDefault="00683BEF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Kay gave budget update.</w:t>
      </w:r>
      <w:bookmarkStart w:id="1" w:name="_GoBack"/>
      <w:bookmarkEnd w:id="1"/>
    </w:p>
    <w:p w:rsidR="003128A3" w:rsidRPr="0007436A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Update 2018 Cascade Safety Conference</w:t>
      </w:r>
      <w:r w:rsidR="003128A3">
        <w:rPr>
          <w:b w:val="0"/>
          <w:color w:val="auto"/>
          <w:sz w:val="21"/>
          <w:szCs w:val="21"/>
        </w:rPr>
        <w:t xml:space="preserve">  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4B60AF" w:rsidRPr="001A7DCB" w:rsidRDefault="004B60AF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April 14, 201</w:t>
      </w:r>
      <w:r w:rsidR="00936003">
        <w:rPr>
          <w:b w:val="0"/>
          <w:sz w:val="21"/>
          <w:szCs w:val="21"/>
        </w:rPr>
        <w:t>7</w:t>
      </w:r>
      <w:r>
        <w:rPr>
          <w:b w:val="0"/>
          <w:sz w:val="21"/>
          <w:szCs w:val="21"/>
        </w:rPr>
        <w:t>- Capital Coffee Break; April 21, 201</w:t>
      </w:r>
      <w:r w:rsidR="00936003">
        <w:rPr>
          <w:b w:val="0"/>
          <w:sz w:val="21"/>
          <w:szCs w:val="21"/>
        </w:rPr>
        <w:t>7</w:t>
      </w:r>
      <w:r>
        <w:rPr>
          <w:b w:val="0"/>
          <w:sz w:val="21"/>
          <w:szCs w:val="21"/>
        </w:rPr>
        <w:t xml:space="preserve"> Skill USA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E965E8">
        <w:rPr>
          <w:bCs w:val="0"/>
          <w:color w:val="auto"/>
          <w:sz w:val="21"/>
          <w:szCs w:val="21"/>
        </w:rPr>
        <w:t>Duane Grange- Partner, G.E.W</w:t>
      </w:r>
      <w:proofErr w:type="gramStart"/>
      <w:r w:rsidR="00E965E8">
        <w:rPr>
          <w:bCs w:val="0"/>
          <w:color w:val="auto"/>
          <w:sz w:val="21"/>
          <w:szCs w:val="21"/>
        </w:rPr>
        <w:t>.</w:t>
      </w:r>
      <w:proofErr w:type="gramEnd"/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6060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3DD0"/>
    <w:rsid w:val="00376C1F"/>
    <w:rsid w:val="00381540"/>
    <w:rsid w:val="003921B3"/>
    <w:rsid w:val="003926CD"/>
    <w:rsid w:val="00392B77"/>
    <w:rsid w:val="003A2B85"/>
    <w:rsid w:val="003A53C5"/>
    <w:rsid w:val="003B4E6F"/>
    <w:rsid w:val="003B710E"/>
    <w:rsid w:val="003C57FE"/>
    <w:rsid w:val="003C5D68"/>
    <w:rsid w:val="003C7B4E"/>
    <w:rsid w:val="003D0033"/>
    <w:rsid w:val="003D0EBA"/>
    <w:rsid w:val="003D7385"/>
    <w:rsid w:val="003E365E"/>
    <w:rsid w:val="003E39B3"/>
    <w:rsid w:val="003E57ED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81E7C"/>
    <w:rsid w:val="006825B9"/>
    <w:rsid w:val="00683BEF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7DAD"/>
    <w:rsid w:val="0097089A"/>
    <w:rsid w:val="00970B6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3D67"/>
    <w:rsid w:val="009E227E"/>
    <w:rsid w:val="009E228F"/>
    <w:rsid w:val="009E23C2"/>
    <w:rsid w:val="009E661F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4</cp:revision>
  <cp:lastPrinted>2015-10-19T20:22:00Z</cp:lastPrinted>
  <dcterms:created xsi:type="dcterms:W3CDTF">2016-11-15T18:40:00Z</dcterms:created>
  <dcterms:modified xsi:type="dcterms:W3CDTF">2016-11-15T18:55:00Z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